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97" w:rsidRPr="00B84197" w:rsidRDefault="00B84197" w:rsidP="00B8419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419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7A01ACB" wp14:editId="24309951">
            <wp:extent cx="41052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97" w:rsidRPr="00B84197" w:rsidRDefault="00B84197" w:rsidP="00B8419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84197" w:rsidRPr="00B84197" w:rsidRDefault="00B84197" w:rsidP="00B8419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84197">
        <w:rPr>
          <w:rFonts w:ascii="Times New Roman" w:eastAsia="Times New Roman" w:hAnsi="Times New Roman"/>
          <w:b/>
          <w:sz w:val="40"/>
          <w:szCs w:val="40"/>
          <w:lang w:eastAsia="ru-RU"/>
        </w:rPr>
        <w:t>ООО «ТехСервис»</w:t>
      </w:r>
    </w:p>
    <w:p w:rsidR="00B84197" w:rsidRPr="00B84197" w:rsidRDefault="00B84197" w:rsidP="00B841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Юридический адрес: 460028, Оренбургская область, город Оренбург, улица Коммуны, дом 236 </w:t>
      </w:r>
    </w:p>
    <w:p w:rsidR="00B84197" w:rsidRPr="00B84197" w:rsidRDefault="00B84197" w:rsidP="00B841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>Почтовый адрес 460028, г. Оренбург, ул. Шоссейная, д.24А, оф.102</w:t>
      </w:r>
    </w:p>
    <w:p w:rsidR="00B84197" w:rsidRPr="00B84197" w:rsidRDefault="00B84197" w:rsidP="00B841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>ИНН: 5612168954,   КПП: 561201001 ,  ОГРН: 1175658022583</w:t>
      </w:r>
    </w:p>
    <w:p w:rsidR="00B84197" w:rsidRPr="00B84197" w:rsidRDefault="00B84197" w:rsidP="00B84197">
      <w:pPr>
        <w:shd w:val="clear" w:color="auto" w:fill="FFFFFF"/>
        <w:spacing w:after="2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Расчетный счет: </w:t>
      </w:r>
      <w:r w:rsidRPr="00B8419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40702810029250001294 </w:t>
      </w: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>Филиал «Нижегородский» АО «АЛЬФА-БАНК»</w:t>
      </w:r>
    </w:p>
    <w:p w:rsidR="00B84197" w:rsidRPr="00B84197" w:rsidRDefault="00B84197" w:rsidP="00B84197">
      <w:pPr>
        <w:shd w:val="clear" w:color="auto" w:fill="FFFFFF"/>
        <w:spacing w:after="2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Корсчет: </w:t>
      </w:r>
      <w:r w:rsidRPr="00B8419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3010181020000000082 </w:t>
      </w: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БИК: </w:t>
      </w:r>
      <w:r w:rsidRPr="00B8419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042202824  </w:t>
      </w: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>Е-</w:t>
      </w:r>
      <w:r w:rsidRPr="00B8419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tehservis56@mail.ru </w:t>
      </w:r>
      <w:r w:rsidRPr="00B8419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www</w:t>
      </w: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B8419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tehservis</w:t>
      </w: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>56.</w:t>
      </w:r>
      <w:r w:rsidRPr="00B8419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</w:p>
    <w:p w:rsidR="00B84197" w:rsidRPr="00B84197" w:rsidRDefault="00B84197" w:rsidP="00B8419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4197">
        <w:rPr>
          <w:rFonts w:ascii="Times New Roman" w:eastAsia="Times New Roman" w:hAnsi="Times New Roman"/>
          <w:b/>
          <w:sz w:val="20"/>
          <w:szCs w:val="20"/>
          <w:lang w:eastAsia="ru-RU"/>
        </w:rPr>
        <w:t>Тел: (3532) 54-10-96, 89120660000,89225500024</w:t>
      </w:r>
    </w:p>
    <w:p w:rsidR="00B84197" w:rsidRPr="00B84197" w:rsidRDefault="00B84197" w:rsidP="00B84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A69" w:rsidRPr="009A4519" w:rsidRDefault="005F6A69" w:rsidP="009A4519">
      <w:pPr>
        <w:spacing w:after="0"/>
        <w:ind w:firstLine="567"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</w:p>
    <w:p w:rsidR="009A4519" w:rsidRPr="00FA02CA" w:rsidRDefault="009A4519" w:rsidP="00B35224">
      <w:pPr>
        <w:spacing w:after="0"/>
        <w:ind w:firstLine="567"/>
        <w:rPr>
          <w:rFonts w:ascii="Times New Roman" w:eastAsia="Arial Unicode MS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4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1"/>
        <w:gridCol w:w="1445"/>
        <w:gridCol w:w="2088"/>
        <w:gridCol w:w="2886"/>
        <w:gridCol w:w="1593"/>
      </w:tblGrid>
      <w:tr w:rsidR="004B4A5E" w:rsidRPr="00AA1020" w:rsidTr="004B4A5E">
        <w:trPr>
          <w:trHeight w:val="1014"/>
        </w:trPr>
        <w:tc>
          <w:tcPr>
            <w:tcW w:w="2011" w:type="dxa"/>
            <w:shd w:val="clear" w:color="auto" w:fill="FFFFFF"/>
            <w:vAlign w:val="center"/>
            <w:hideMark/>
          </w:tcPr>
          <w:p w:rsidR="004B4A5E" w:rsidRPr="009A4519" w:rsidRDefault="004B4A5E" w:rsidP="00FF2CCF">
            <w:pPr>
              <w:spacing w:after="0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9A4519" w:rsidRDefault="004B4A5E" w:rsidP="00FF2CCF">
            <w:pPr>
              <w:spacing w:after="0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Объем фургона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9A4519" w:rsidRDefault="004B4A5E" w:rsidP="00FF2CCF">
            <w:pPr>
              <w:spacing w:after="0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Температура перевозки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9A4519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Максимальная холодо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производи-</w:t>
            </w:r>
          </w:p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 xml:space="preserve">тельность для </w:t>
            </w:r>
          </w:p>
          <w:p w:rsidR="004B4A5E" w:rsidRPr="009A4519" w:rsidRDefault="004B4A5E" w:rsidP="00FF2CCF">
            <w:pPr>
              <w:spacing w:after="0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-180С / 00С (Вт)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4B4A5E" w:rsidRPr="00FA02CA" w:rsidRDefault="004B4A5E" w:rsidP="00FA02CA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Стоимость оборудованияс монтажом</w:t>
            </w:r>
          </w:p>
        </w:tc>
      </w:tr>
      <w:tr w:rsidR="004B4A5E" w:rsidRPr="00AA1020" w:rsidTr="004B4A5E">
        <w:trPr>
          <w:trHeight w:val="147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ARCTIC «XS»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8м3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1200/2100</w:t>
            </w: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A03286" w:rsidP="005F6A69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155 </w:t>
            </w:r>
            <w:r w:rsidR="004B4A5E">
              <w:rPr>
                <w:rFonts w:ascii="Times New Roman" w:eastAsia="Arial Unicode MS" w:hAnsi="Times New Roman"/>
                <w:sz w:val="20"/>
                <w:szCs w:val="20"/>
              </w:rPr>
              <w:t>000</w:t>
            </w:r>
          </w:p>
        </w:tc>
      </w:tr>
      <w:tr w:rsidR="004B4A5E" w:rsidRPr="00AA1020" w:rsidTr="004B4A5E">
        <w:trPr>
          <w:trHeight w:val="147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10м3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47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12м3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47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ARCTIC «XS»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(Cold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-Hot)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8м3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-18°С/+18°С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175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 xml:space="preserve"> 000</w:t>
            </w:r>
          </w:p>
        </w:tc>
      </w:tr>
      <w:tr w:rsidR="004B4A5E" w:rsidRPr="00AA1020" w:rsidTr="004B4A5E">
        <w:trPr>
          <w:trHeight w:val="147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10м3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-10°С/+10°С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47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12м3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0°С/+5°С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47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ARCTIC «S-V»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12м3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1600/3000</w:t>
            </w: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175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 xml:space="preserve"> 000</w:t>
            </w:r>
          </w:p>
        </w:tc>
      </w:tr>
      <w:tr w:rsidR="004B4A5E" w:rsidRPr="00AA1020" w:rsidTr="004B4A5E">
        <w:trPr>
          <w:trHeight w:val="166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16м3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84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22м3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202"/>
        </w:trPr>
        <w:tc>
          <w:tcPr>
            <w:tcW w:w="2011" w:type="dxa"/>
            <w:vMerge w:val="restart"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ARCTIC «S-V»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(Cold-Hot)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12м3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-18°С/+18°С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195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 xml:space="preserve"> 000</w:t>
            </w:r>
          </w:p>
        </w:tc>
      </w:tr>
      <w:tr w:rsidR="004B4A5E" w:rsidRPr="00AA1020" w:rsidTr="004B4A5E">
        <w:trPr>
          <w:trHeight w:val="78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16м3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-10°С/+10°С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238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22м3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0°С/+5°С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28"/>
        </w:trPr>
        <w:tc>
          <w:tcPr>
            <w:tcW w:w="2011" w:type="dxa"/>
            <w:vMerge w:val="restart"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ARCTIC «M-V»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18м3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2150/3900</w:t>
            </w: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185 000</w:t>
            </w:r>
          </w:p>
        </w:tc>
      </w:tr>
      <w:tr w:rsidR="004B4A5E" w:rsidRPr="00AA1020" w:rsidTr="004B4A5E">
        <w:trPr>
          <w:trHeight w:val="145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22м3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64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26м3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60"/>
        </w:trPr>
        <w:tc>
          <w:tcPr>
            <w:tcW w:w="2011" w:type="dxa"/>
            <w:vMerge w:val="restart"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ARCTIC «M-V»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(Cold-Hot)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18м3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-18°С/+18°С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22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5 000</w:t>
            </w:r>
          </w:p>
        </w:tc>
      </w:tr>
      <w:tr w:rsidR="004B4A5E" w:rsidRPr="00AA1020" w:rsidTr="004B4A5E">
        <w:trPr>
          <w:trHeight w:val="60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22м3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-10°С/+10°С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231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26м3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0°С/+5°С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08"/>
        </w:trPr>
        <w:tc>
          <w:tcPr>
            <w:tcW w:w="2011" w:type="dxa"/>
            <w:vMerge w:val="restart"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ARCTIC «L-V»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22м3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2600/4900</w:t>
            </w: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230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 xml:space="preserve"> 000</w:t>
            </w:r>
          </w:p>
        </w:tc>
      </w:tr>
      <w:tr w:rsidR="004B4A5E" w:rsidRPr="00AA1020" w:rsidTr="004B4A5E">
        <w:trPr>
          <w:trHeight w:val="125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26м3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44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36м3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61"/>
        </w:trPr>
        <w:tc>
          <w:tcPr>
            <w:tcW w:w="2011" w:type="dxa"/>
            <w:vMerge w:val="restart"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ARCTIC «L-V»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(Cold-Hot)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22м3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-18°С/+18°С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26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0 000</w:t>
            </w:r>
          </w:p>
        </w:tc>
      </w:tr>
      <w:tr w:rsidR="004B4A5E" w:rsidRPr="00AA1020" w:rsidTr="004B4A5E">
        <w:trPr>
          <w:trHeight w:val="180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26м3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-10°С/+10°С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212"/>
        </w:trPr>
        <w:tc>
          <w:tcPr>
            <w:tcW w:w="2011" w:type="dxa"/>
            <w:vMerge/>
            <w:shd w:val="clear" w:color="auto" w:fill="FFFFFF"/>
            <w:vAlign w:val="center"/>
            <w:hideMark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36м3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0°С/+5°С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88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ARCTIC «XL-V»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36м3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3650/5300</w:t>
            </w: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27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0 000</w:t>
            </w:r>
          </w:p>
        </w:tc>
      </w:tr>
      <w:tr w:rsidR="004B4A5E" w:rsidRPr="00AA1020" w:rsidTr="004B4A5E">
        <w:trPr>
          <w:trHeight w:val="106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40м3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9A4519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24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50м3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9A4519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B4A5E" w:rsidRPr="00AA1020" w:rsidTr="004B4A5E">
        <w:trPr>
          <w:trHeight w:val="142"/>
        </w:trPr>
        <w:tc>
          <w:tcPr>
            <w:tcW w:w="2011" w:type="dxa"/>
            <w:vMerge w:val="restart"/>
            <w:shd w:val="clear" w:color="auto" w:fill="FFFFFF"/>
            <w:vAlign w:val="center"/>
          </w:tcPr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ARCTIC «XL</w:t>
            </w:r>
            <w:r w:rsidRPr="00DE04D2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-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V»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(Cold-Hot)</w:t>
            </w:r>
          </w:p>
          <w:p w:rsidR="004B4A5E" w:rsidRPr="00FF2CCF" w:rsidRDefault="004B4A5E" w:rsidP="008A0886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36м3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-18°С/+18°С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B4A5E" w:rsidRPr="009A4519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29</w:t>
            </w: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5 000</w:t>
            </w:r>
          </w:p>
        </w:tc>
      </w:tr>
      <w:tr w:rsidR="004B4A5E" w:rsidRPr="00AA1020" w:rsidTr="004B4A5E">
        <w:trPr>
          <w:trHeight w:val="173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AA1020" w:rsidRDefault="004B4A5E" w:rsidP="009A4519">
            <w:pPr>
              <w:rPr>
                <w:bCs/>
                <w:i/>
                <w:iCs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40м3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-10°С/+10°С</w:t>
            </w:r>
          </w:p>
        </w:tc>
        <w:tc>
          <w:tcPr>
            <w:tcW w:w="0" w:type="auto"/>
            <w:vMerge/>
            <w:shd w:val="clear" w:color="auto" w:fill="FFFFFF"/>
          </w:tcPr>
          <w:p w:rsidR="004B4A5E" w:rsidRPr="00AA1020" w:rsidRDefault="004B4A5E" w:rsidP="009A4519">
            <w:pPr>
              <w:rPr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AA1020" w:rsidRDefault="004B4A5E" w:rsidP="009A4519">
            <w:pPr>
              <w:rPr>
                <w:bCs/>
                <w:i/>
                <w:iCs/>
                <w:color w:val="000000"/>
                <w:lang w:eastAsia="ru-RU"/>
              </w:rPr>
            </w:pPr>
          </w:p>
        </w:tc>
      </w:tr>
      <w:tr w:rsidR="004B4A5E" w:rsidRPr="00AA1020" w:rsidTr="004B4A5E">
        <w:trPr>
          <w:trHeight w:val="354"/>
        </w:trPr>
        <w:tc>
          <w:tcPr>
            <w:tcW w:w="2011" w:type="dxa"/>
            <w:vMerge/>
            <w:shd w:val="clear" w:color="auto" w:fill="FFFFFF"/>
            <w:vAlign w:val="center"/>
          </w:tcPr>
          <w:p w:rsidR="004B4A5E" w:rsidRPr="00AA1020" w:rsidRDefault="004B4A5E" w:rsidP="009A4519">
            <w:pPr>
              <w:rPr>
                <w:bCs/>
                <w:i/>
                <w:iCs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FF2CCF" w:rsidRDefault="004B4A5E" w:rsidP="00FF2CC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50м3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4A5E" w:rsidRPr="009A4519" w:rsidRDefault="004B4A5E" w:rsidP="009A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FF2CCF">
              <w:rPr>
                <w:rFonts w:ascii="Times New Roman" w:eastAsia="Arial Unicode MS" w:hAnsi="Times New Roman"/>
                <w:sz w:val="20"/>
                <w:szCs w:val="20"/>
              </w:rPr>
              <w:t>0°С/+5°С</w:t>
            </w:r>
          </w:p>
        </w:tc>
        <w:tc>
          <w:tcPr>
            <w:tcW w:w="0" w:type="auto"/>
            <w:vMerge/>
            <w:shd w:val="clear" w:color="auto" w:fill="FFFFFF"/>
          </w:tcPr>
          <w:p w:rsidR="004B4A5E" w:rsidRPr="00AA1020" w:rsidRDefault="004B4A5E" w:rsidP="009A4519">
            <w:pPr>
              <w:rPr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4B4A5E" w:rsidRPr="00AA1020" w:rsidRDefault="004B4A5E" w:rsidP="009A4519">
            <w:pPr>
              <w:rPr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FA02CA" w:rsidRDefault="00FA02CA" w:rsidP="00105D3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18"/>
          <w:szCs w:val="18"/>
        </w:rPr>
      </w:pPr>
    </w:p>
    <w:p w:rsidR="002C1D52" w:rsidRPr="009852D4" w:rsidRDefault="002C1D52" w:rsidP="009852D4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</w:p>
    <w:sectPr w:rsidR="002C1D52" w:rsidRPr="009852D4" w:rsidSect="008F4337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E6" w:rsidRDefault="00C01DE6" w:rsidP="00F55624">
      <w:pPr>
        <w:spacing w:after="0" w:line="240" w:lineRule="auto"/>
      </w:pPr>
      <w:r>
        <w:separator/>
      </w:r>
    </w:p>
  </w:endnote>
  <w:endnote w:type="continuationSeparator" w:id="0">
    <w:p w:rsidR="00C01DE6" w:rsidRDefault="00C01DE6" w:rsidP="00F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E6" w:rsidRDefault="00C01DE6" w:rsidP="00F55624">
      <w:pPr>
        <w:spacing w:after="0" w:line="240" w:lineRule="auto"/>
      </w:pPr>
      <w:r>
        <w:separator/>
      </w:r>
    </w:p>
  </w:footnote>
  <w:footnote w:type="continuationSeparator" w:id="0">
    <w:p w:rsidR="00C01DE6" w:rsidRDefault="00C01DE6" w:rsidP="00F5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5774"/>
    <w:multiLevelType w:val="hybridMultilevel"/>
    <w:tmpl w:val="210C0AF0"/>
    <w:lvl w:ilvl="0" w:tplc="4CE4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20A25"/>
    <w:multiLevelType w:val="hybridMultilevel"/>
    <w:tmpl w:val="0DF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2B53"/>
    <w:multiLevelType w:val="hybridMultilevel"/>
    <w:tmpl w:val="A38C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72"/>
    <w:rsid w:val="00006C77"/>
    <w:rsid w:val="000136BB"/>
    <w:rsid w:val="0001610B"/>
    <w:rsid w:val="0003443F"/>
    <w:rsid w:val="000560AD"/>
    <w:rsid w:val="00073E49"/>
    <w:rsid w:val="00074A11"/>
    <w:rsid w:val="00085B75"/>
    <w:rsid w:val="00097A6C"/>
    <w:rsid w:val="000B6837"/>
    <w:rsid w:val="000C63D0"/>
    <w:rsid w:val="000E73EA"/>
    <w:rsid w:val="00105D3D"/>
    <w:rsid w:val="00142C02"/>
    <w:rsid w:val="00156592"/>
    <w:rsid w:val="001633C2"/>
    <w:rsid w:val="00170D0C"/>
    <w:rsid w:val="001B187E"/>
    <w:rsid w:val="001B3471"/>
    <w:rsid w:val="001D11C5"/>
    <w:rsid w:val="001D2E07"/>
    <w:rsid w:val="001E586A"/>
    <w:rsid w:val="00206B0F"/>
    <w:rsid w:val="0026467D"/>
    <w:rsid w:val="002677DF"/>
    <w:rsid w:val="00275A88"/>
    <w:rsid w:val="00283793"/>
    <w:rsid w:val="002C1D52"/>
    <w:rsid w:val="002E0881"/>
    <w:rsid w:val="00300BB1"/>
    <w:rsid w:val="00336426"/>
    <w:rsid w:val="00361AB8"/>
    <w:rsid w:val="003C7C49"/>
    <w:rsid w:val="00460596"/>
    <w:rsid w:val="00473BE8"/>
    <w:rsid w:val="00494AD2"/>
    <w:rsid w:val="004B4A5E"/>
    <w:rsid w:val="004D6B80"/>
    <w:rsid w:val="004F4ECE"/>
    <w:rsid w:val="00583ABA"/>
    <w:rsid w:val="005C484D"/>
    <w:rsid w:val="005F6A69"/>
    <w:rsid w:val="00622D49"/>
    <w:rsid w:val="00645E12"/>
    <w:rsid w:val="00682E72"/>
    <w:rsid w:val="00696239"/>
    <w:rsid w:val="006A2A5F"/>
    <w:rsid w:val="006D6424"/>
    <w:rsid w:val="006E4447"/>
    <w:rsid w:val="006F0DC7"/>
    <w:rsid w:val="007069FB"/>
    <w:rsid w:val="00725EC0"/>
    <w:rsid w:val="00817BAB"/>
    <w:rsid w:val="008208C8"/>
    <w:rsid w:val="00861009"/>
    <w:rsid w:val="00883DE5"/>
    <w:rsid w:val="00895620"/>
    <w:rsid w:val="008A0886"/>
    <w:rsid w:val="008A4F41"/>
    <w:rsid w:val="008C128D"/>
    <w:rsid w:val="008D59D0"/>
    <w:rsid w:val="008E2B3C"/>
    <w:rsid w:val="008F04AE"/>
    <w:rsid w:val="008F4337"/>
    <w:rsid w:val="00937CBE"/>
    <w:rsid w:val="0096637C"/>
    <w:rsid w:val="00974E79"/>
    <w:rsid w:val="00983ACB"/>
    <w:rsid w:val="00984625"/>
    <w:rsid w:val="009852D4"/>
    <w:rsid w:val="00990B3D"/>
    <w:rsid w:val="009A4519"/>
    <w:rsid w:val="009A69B2"/>
    <w:rsid w:val="009B442D"/>
    <w:rsid w:val="009C1CB0"/>
    <w:rsid w:val="009E5DB6"/>
    <w:rsid w:val="00A03286"/>
    <w:rsid w:val="00AB0725"/>
    <w:rsid w:val="00AC3406"/>
    <w:rsid w:val="00AD2CB5"/>
    <w:rsid w:val="00AD7DD2"/>
    <w:rsid w:val="00B35224"/>
    <w:rsid w:val="00B524D7"/>
    <w:rsid w:val="00B84197"/>
    <w:rsid w:val="00B93F8A"/>
    <w:rsid w:val="00BC0542"/>
    <w:rsid w:val="00BE5281"/>
    <w:rsid w:val="00C01DE6"/>
    <w:rsid w:val="00C27B9A"/>
    <w:rsid w:val="00C44765"/>
    <w:rsid w:val="00C4577E"/>
    <w:rsid w:val="00C6166A"/>
    <w:rsid w:val="00C6413D"/>
    <w:rsid w:val="00C71836"/>
    <w:rsid w:val="00C76E00"/>
    <w:rsid w:val="00C92F85"/>
    <w:rsid w:val="00CF0979"/>
    <w:rsid w:val="00D00C13"/>
    <w:rsid w:val="00D76AD1"/>
    <w:rsid w:val="00DD4C75"/>
    <w:rsid w:val="00DE04D2"/>
    <w:rsid w:val="00DE4A08"/>
    <w:rsid w:val="00E45803"/>
    <w:rsid w:val="00E97A58"/>
    <w:rsid w:val="00ED714A"/>
    <w:rsid w:val="00EE7F7D"/>
    <w:rsid w:val="00F0669F"/>
    <w:rsid w:val="00F41211"/>
    <w:rsid w:val="00F41DCE"/>
    <w:rsid w:val="00F46C94"/>
    <w:rsid w:val="00F55624"/>
    <w:rsid w:val="00F6087C"/>
    <w:rsid w:val="00F93EEB"/>
    <w:rsid w:val="00F96127"/>
    <w:rsid w:val="00FA02CA"/>
    <w:rsid w:val="00FA603E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37633-595E-46C6-9001-A2BBB9B5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D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0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6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Исполнительный директор</dc:creator>
  <cp:lastModifiedBy>Джабраилов Руслан</cp:lastModifiedBy>
  <cp:revision>5</cp:revision>
  <cp:lastPrinted>2020-11-12T05:22:00Z</cp:lastPrinted>
  <dcterms:created xsi:type="dcterms:W3CDTF">2021-02-16T08:12:00Z</dcterms:created>
  <dcterms:modified xsi:type="dcterms:W3CDTF">2021-03-18T05:38:00Z</dcterms:modified>
</cp:coreProperties>
</file>